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B8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Приложение № </w:t>
      </w:r>
      <w:r w:rsidR="00E123CC">
        <w:rPr>
          <w:sz w:val="28"/>
          <w:szCs w:val="28"/>
        </w:rPr>
        <w:t>2</w:t>
      </w:r>
    </w:p>
    <w:p w:rsidR="00BF05B5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к приказу № </w:t>
      </w:r>
      <w:r w:rsidR="00521498">
        <w:rPr>
          <w:sz w:val="28"/>
          <w:szCs w:val="28"/>
        </w:rPr>
        <w:t>1</w:t>
      </w:r>
      <w:r w:rsidR="0083636F">
        <w:rPr>
          <w:sz w:val="28"/>
          <w:szCs w:val="28"/>
        </w:rPr>
        <w:t>1</w:t>
      </w:r>
      <w:r w:rsidR="00BB7A24">
        <w:rPr>
          <w:sz w:val="28"/>
          <w:szCs w:val="28"/>
        </w:rPr>
        <w:t xml:space="preserve">-хд </w:t>
      </w:r>
      <w:r>
        <w:rPr>
          <w:sz w:val="28"/>
          <w:szCs w:val="28"/>
        </w:rPr>
        <w:t xml:space="preserve"> от </w:t>
      </w:r>
      <w:r w:rsidR="00EA47A1">
        <w:rPr>
          <w:sz w:val="28"/>
          <w:szCs w:val="28"/>
        </w:rPr>
        <w:t>1</w:t>
      </w:r>
      <w:r w:rsidR="00614B35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EA47A1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BB7A24">
        <w:rPr>
          <w:sz w:val="28"/>
          <w:szCs w:val="28"/>
        </w:rPr>
        <w:t>2</w:t>
      </w:r>
      <w:r w:rsidR="00614B35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BF05B5" w:rsidRDefault="00BF05B5" w:rsidP="00BF05B5">
      <w:pPr>
        <w:pStyle w:val="a3"/>
        <w:rPr>
          <w:sz w:val="28"/>
          <w:szCs w:val="28"/>
        </w:rPr>
      </w:pPr>
    </w:p>
    <w:p w:rsidR="009A4D28" w:rsidRDefault="009A4D28" w:rsidP="00BF05B5">
      <w:pPr>
        <w:pStyle w:val="a3"/>
        <w:rPr>
          <w:sz w:val="28"/>
          <w:szCs w:val="28"/>
        </w:rPr>
      </w:pPr>
    </w:p>
    <w:p w:rsidR="00BF05B5" w:rsidRDefault="00BF05B5" w:rsidP="00BF05B5">
      <w:pPr>
        <w:pStyle w:val="a3"/>
        <w:rPr>
          <w:sz w:val="28"/>
          <w:szCs w:val="28"/>
        </w:rPr>
      </w:pPr>
    </w:p>
    <w:p w:rsidR="00BF05B5" w:rsidRDefault="00EA47A1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Прейскурант цен </w:t>
      </w:r>
    </w:p>
    <w:p w:rsidR="00BF05B5" w:rsidRDefault="00EA47A1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F05B5">
        <w:rPr>
          <w:sz w:val="28"/>
          <w:szCs w:val="28"/>
        </w:rPr>
        <w:t>дополнительны</w:t>
      </w:r>
      <w:r>
        <w:rPr>
          <w:sz w:val="28"/>
          <w:szCs w:val="28"/>
        </w:rPr>
        <w:t>е</w:t>
      </w:r>
      <w:r w:rsidR="00BF05B5">
        <w:rPr>
          <w:sz w:val="28"/>
          <w:szCs w:val="28"/>
        </w:rPr>
        <w:t xml:space="preserve"> платны</w:t>
      </w:r>
      <w:r>
        <w:rPr>
          <w:sz w:val="28"/>
          <w:szCs w:val="28"/>
        </w:rPr>
        <w:t>е</w:t>
      </w:r>
      <w:r w:rsidR="00BF05B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="00BF05B5">
        <w:rPr>
          <w:sz w:val="28"/>
          <w:szCs w:val="28"/>
        </w:rPr>
        <w:t>,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оказываемы</w:t>
      </w:r>
      <w:r w:rsidR="00EA47A1">
        <w:rPr>
          <w:sz w:val="28"/>
          <w:szCs w:val="28"/>
        </w:rPr>
        <w:t>е</w:t>
      </w:r>
      <w:r>
        <w:rPr>
          <w:sz w:val="28"/>
          <w:szCs w:val="28"/>
        </w:rPr>
        <w:t xml:space="preserve">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РЦК» 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4221"/>
        <w:gridCol w:w="2140"/>
        <w:gridCol w:w="2393"/>
      </w:tblGrid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услуги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Периодичность, количество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услуги 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вечеров отдыха, праздников, концертов, утренников и др. КДМ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614B3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14B35">
              <w:rPr>
                <w:sz w:val="28"/>
                <w:szCs w:val="28"/>
              </w:rPr>
              <w:t xml:space="preserve"> 5</w:t>
            </w:r>
            <w:r>
              <w:rPr>
                <w:sz w:val="28"/>
                <w:szCs w:val="28"/>
              </w:rPr>
              <w:t>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выступлений самодеятельных коллективов</w:t>
            </w:r>
            <w:r w:rsidR="00810978">
              <w:rPr>
                <w:sz w:val="28"/>
                <w:szCs w:val="28"/>
              </w:rPr>
              <w:t xml:space="preserve">, отдельных исполнителей для проведения семейных праздников, торжеств и других </w:t>
            </w:r>
            <w:proofErr w:type="spellStart"/>
            <w:r w:rsidR="00810978">
              <w:rPr>
                <w:sz w:val="28"/>
                <w:szCs w:val="28"/>
              </w:rPr>
              <w:t>культурно-досуговых</w:t>
            </w:r>
            <w:proofErr w:type="spellEnd"/>
            <w:r w:rsidR="00810978">
              <w:rPr>
                <w:sz w:val="28"/>
                <w:szCs w:val="28"/>
              </w:rPr>
              <w:t xml:space="preserve"> мероприятий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614B3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</w:t>
            </w:r>
            <w:r w:rsidR="00BF05B5">
              <w:rPr>
                <w:sz w:val="28"/>
                <w:szCs w:val="28"/>
              </w:rPr>
              <w:t>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молодежных дискотек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РДК – 100 р.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- 50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культурно-массовых мероприятий для детей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614B3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</w:t>
            </w:r>
            <w:r w:rsidR="00BF05B5">
              <w:rPr>
                <w:sz w:val="28"/>
                <w:szCs w:val="28"/>
              </w:rPr>
              <w:t>00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детские утренники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614B3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</w:t>
            </w:r>
            <w:r w:rsidR="00BF05B5">
              <w:rPr>
                <w:sz w:val="28"/>
                <w:szCs w:val="28"/>
              </w:rPr>
              <w:t>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поздравления Деда Мороза и Снегурочки на дому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614B35" w:rsidP="00BF05B5">
            <w:pPr>
              <w:pStyle w:val="a3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1 0</w:t>
            </w:r>
            <w:r w:rsidR="00BF05B5">
              <w:rPr>
                <w:sz w:val="28"/>
                <w:szCs w:val="28"/>
              </w:rPr>
              <w:t>00 р.</w:t>
            </w:r>
            <w:r>
              <w:rPr>
                <w:sz w:val="28"/>
                <w:szCs w:val="28"/>
              </w:rPr>
              <w:t xml:space="preserve"> </w:t>
            </w:r>
            <w:r w:rsidRPr="00614B35">
              <w:rPr>
                <w:szCs w:val="28"/>
              </w:rPr>
              <w:t>(Дед Мороз)</w:t>
            </w:r>
          </w:p>
          <w:p w:rsidR="00614B35" w:rsidRDefault="00614B35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14B35">
              <w:rPr>
                <w:sz w:val="28"/>
                <w:szCs w:val="28"/>
              </w:rPr>
              <w:t>1 500 р.</w:t>
            </w:r>
            <w:r>
              <w:rPr>
                <w:sz w:val="28"/>
                <w:szCs w:val="28"/>
              </w:rPr>
              <w:t xml:space="preserve"> </w:t>
            </w:r>
            <w:r w:rsidRPr="00614B35">
              <w:rPr>
                <w:sz w:val="18"/>
                <w:szCs w:val="28"/>
              </w:rPr>
              <w:t>(2 персонажа)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Новогодняя ночь (театрализованное представление)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РДК – </w:t>
            </w:r>
            <w:r w:rsidR="00614B35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0 р.</w:t>
            </w:r>
          </w:p>
          <w:p w:rsidR="00BF05B5" w:rsidRDefault="00BF05B5" w:rsidP="00614B3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– 1</w:t>
            </w:r>
            <w:r w:rsidR="00614B3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 Новогодняя елка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614B3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F05B5">
              <w:rPr>
                <w:sz w:val="28"/>
                <w:szCs w:val="28"/>
              </w:rPr>
              <w:t>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Концерты, спектакли, цирковые представления гастролирующих коллективов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от суммы кассового сбора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BF05B5" w:rsidTr="009A4D28">
        <w:trPr>
          <w:trHeight w:val="1125"/>
        </w:trPr>
        <w:tc>
          <w:tcPr>
            <w:tcW w:w="817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296543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ярмарок, лотерей, выставок-распродаж</w:t>
            </w:r>
          </w:p>
          <w:p w:rsidR="00B53D7B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товара (экспонатов)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9.00-14.00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9.00-18.00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ночь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7A2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р.</w:t>
            </w:r>
          </w:p>
          <w:p w:rsidR="00BF05B5" w:rsidRDefault="00BB7A24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F05B5">
              <w:rPr>
                <w:sz w:val="28"/>
                <w:szCs w:val="28"/>
              </w:rPr>
              <w:t>000 р.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  <w:tr w:rsidR="00810978" w:rsidTr="009A4D28">
        <w:trPr>
          <w:trHeight w:val="1448"/>
        </w:trPr>
        <w:tc>
          <w:tcPr>
            <w:tcW w:w="817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11. </w:t>
            </w:r>
          </w:p>
        </w:tc>
        <w:tc>
          <w:tcPr>
            <w:tcW w:w="4221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в хореографических кружках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взрослых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детей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52149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10978">
              <w:rPr>
                <w:sz w:val="28"/>
                <w:szCs w:val="28"/>
              </w:rPr>
              <w:t>00 р.</w:t>
            </w:r>
          </w:p>
          <w:p w:rsidR="00810978" w:rsidRDefault="0052149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810978">
              <w:rPr>
                <w:sz w:val="28"/>
                <w:szCs w:val="28"/>
              </w:rPr>
              <w:t>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по предоставлению МТБ юридическим и физическим лицам: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11.1. Предоставление помещения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11.2. Предоставление ЗУА с персоналом (звукооператор)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здании РДК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 пределами </w:t>
            </w:r>
            <w:r w:rsidR="00F2142A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11.3. Проведение семинаров, встреч, сходов граждан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час. 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сопровождение брака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 кинофильмов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взрослый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детский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бильярд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теннис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сценариев, тематических программ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сценарий</w:t>
            </w:r>
          </w:p>
        </w:tc>
        <w:tc>
          <w:tcPr>
            <w:tcW w:w="2393" w:type="dxa"/>
          </w:tcPr>
          <w:p w:rsidR="00810978" w:rsidRDefault="00614B3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</w:t>
            </w:r>
            <w:r w:rsidR="00810978">
              <w:rPr>
                <w:sz w:val="28"/>
                <w:szCs w:val="28"/>
              </w:rPr>
              <w:t>00 р.</w:t>
            </w:r>
          </w:p>
        </w:tc>
      </w:tr>
      <w:tr w:rsidR="00810978" w:rsidTr="0083636F">
        <w:trPr>
          <w:trHeight w:val="930"/>
        </w:trPr>
        <w:tc>
          <w:tcPr>
            <w:tcW w:w="817" w:type="dxa"/>
            <w:tcBorders>
              <w:bottom w:val="single" w:sz="4" w:space="0" w:color="auto"/>
            </w:tcBorders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83636F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9A4D28">
              <w:rPr>
                <w:sz w:val="28"/>
                <w:szCs w:val="28"/>
              </w:rPr>
              <w:t>Работа ведущего семейных торжеств, юбилеев и др. мероприятий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3636F" w:rsidTr="0083636F">
        <w:trPr>
          <w:trHeight w:val="42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Default="0083636F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221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Pr="009A4D2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Поздравление с участием надувной ростовой куклы «</w:t>
            </w:r>
            <w:proofErr w:type="spellStart"/>
            <w:r>
              <w:rPr>
                <w:sz w:val="28"/>
                <w:szCs w:val="28"/>
              </w:rPr>
              <w:t>Чебурашка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мин.</w:t>
            </w:r>
          </w:p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мин.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2 000 р.</w:t>
            </w:r>
          </w:p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1 000 р. </w:t>
            </w:r>
          </w:p>
        </w:tc>
      </w:tr>
      <w:tr w:rsidR="00810978" w:rsidTr="00CD6505">
        <w:trPr>
          <w:trHeight w:val="375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библиотечного отдела.</w:t>
            </w:r>
          </w:p>
        </w:tc>
      </w:tr>
      <w:tr w:rsidR="00810978" w:rsidTr="009A4D28">
        <w:tc>
          <w:tcPr>
            <w:tcW w:w="817" w:type="dxa"/>
          </w:tcPr>
          <w:p w:rsidR="00810978" w:rsidRDefault="0083636F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Оргтехнические и компьютерные услуги: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.1. Ксерокопирование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.2. Сканирование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.3. Пользование компьютером с доступом в Интернет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.4. Пользование компьютером без доступа в Интернет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.5. Отправка факса, электронной почты</w:t>
            </w:r>
          </w:p>
          <w:p w:rsidR="00810978" w:rsidRDefault="0083636F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.6. Распечатка на принтере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039F7">
            <w:pPr>
              <w:pStyle w:val="a3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810978">
              <w:rPr>
                <w:sz w:val="28"/>
                <w:szCs w:val="28"/>
              </w:rPr>
              <w:t>1 копия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Взрос. – 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30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810978">
              <w:rPr>
                <w:sz w:val="28"/>
                <w:szCs w:val="28"/>
              </w:rPr>
              <w:t>Взрос. – 50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 20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810978">
              <w:rPr>
                <w:sz w:val="28"/>
                <w:szCs w:val="28"/>
              </w:rPr>
              <w:t>10 р.</w:t>
            </w: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810978" w:rsidTr="00B97D02">
        <w:trPr>
          <w:trHeight w:val="330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Отдел музейной работы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Входная плата</w:t>
            </w:r>
            <w:r w:rsidR="003D224E">
              <w:rPr>
                <w:sz w:val="28"/>
                <w:szCs w:val="28"/>
              </w:rPr>
              <w:t xml:space="preserve"> для индивидуальных посетителей </w:t>
            </w:r>
            <w:r w:rsidR="003D224E" w:rsidRPr="003D224E">
              <w:rPr>
                <w:sz w:val="24"/>
                <w:szCs w:val="28"/>
              </w:rPr>
              <w:t>(осмотр экспозиции с 1 человека)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3D224E" w:rsidRDefault="00810978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</w:t>
            </w:r>
            <w:r w:rsidR="003D224E">
              <w:rPr>
                <w:sz w:val="28"/>
                <w:szCs w:val="28"/>
              </w:rPr>
              <w:t>, пенсионеры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3D224E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  <w:p w:rsidR="003D224E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10978">
              <w:rPr>
                <w:sz w:val="28"/>
                <w:szCs w:val="28"/>
              </w:rPr>
              <w:t>0 р.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0978">
              <w:rPr>
                <w:sz w:val="28"/>
                <w:szCs w:val="28"/>
              </w:rPr>
              <w:t>0 р.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Экскурсионное обслуживание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индивидуальных посетителей 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 w:rsidRPr="003D224E">
              <w:rPr>
                <w:sz w:val="24"/>
                <w:szCs w:val="28"/>
              </w:rPr>
              <w:t>(осмотр экспозиции с экскурсионным обслуживанием с 1 человека)</w:t>
            </w:r>
          </w:p>
        </w:tc>
        <w:tc>
          <w:tcPr>
            <w:tcW w:w="2140" w:type="dxa"/>
          </w:tcPr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810978" w:rsidRDefault="003D224E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р.</w:t>
            </w: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10978">
              <w:rPr>
                <w:sz w:val="28"/>
                <w:szCs w:val="28"/>
              </w:rPr>
              <w:t>0 р.</w:t>
            </w:r>
          </w:p>
          <w:p w:rsidR="00B039F7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60 р.</w:t>
            </w:r>
          </w:p>
          <w:p w:rsidR="00810978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по поселку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67076">
              <w:rPr>
                <w:sz w:val="24"/>
                <w:szCs w:val="28"/>
              </w:rPr>
              <w:t>(группа до 10 чел. за 1 чел.)</w:t>
            </w:r>
          </w:p>
        </w:tc>
        <w:tc>
          <w:tcPr>
            <w:tcW w:w="2140" w:type="dxa"/>
          </w:tcPr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Студенты, пенсионеры, школьники </w:t>
            </w:r>
            <w:r w:rsidRPr="00667076">
              <w:rPr>
                <w:sz w:val="24"/>
                <w:szCs w:val="28"/>
              </w:rPr>
              <w:t>(при представлении документа)</w:t>
            </w:r>
          </w:p>
        </w:tc>
        <w:tc>
          <w:tcPr>
            <w:tcW w:w="2393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707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р.</w:t>
            </w:r>
          </w:p>
          <w:p w:rsidR="00667076" w:rsidRDefault="00667076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667076" w:rsidTr="00B039F7">
        <w:tc>
          <w:tcPr>
            <w:tcW w:w="817" w:type="dxa"/>
          </w:tcPr>
          <w:p w:rsidR="00667076" w:rsidRDefault="00667076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Интерактивные экскурсии, занятия (1 чел.)</w:t>
            </w:r>
          </w:p>
        </w:tc>
        <w:tc>
          <w:tcPr>
            <w:tcW w:w="2140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667076" w:rsidTr="00B039F7">
        <w:tc>
          <w:tcPr>
            <w:tcW w:w="817" w:type="dxa"/>
          </w:tcPr>
          <w:p w:rsidR="00667076" w:rsidRDefault="00667076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Экскурсионное обслуживание выставки </w:t>
            </w:r>
          </w:p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(входная плата + экскурсия по выставке)</w:t>
            </w:r>
          </w:p>
        </w:tc>
        <w:tc>
          <w:tcPr>
            <w:tcW w:w="2140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Ксерокопи</w:t>
            </w:r>
            <w:r w:rsidR="00667076">
              <w:rPr>
                <w:sz w:val="28"/>
                <w:szCs w:val="28"/>
              </w:rPr>
              <w:t>и документов из музейных фондов (1 стр.)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</w:tc>
        <w:tc>
          <w:tcPr>
            <w:tcW w:w="2393" w:type="dxa"/>
          </w:tcPr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10978">
              <w:rPr>
                <w:sz w:val="28"/>
                <w:szCs w:val="28"/>
              </w:rPr>
              <w:t>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Мастер-классы 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(группа не более 15 человек)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67076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р.</w:t>
            </w:r>
            <w:r w:rsidR="00667076">
              <w:rPr>
                <w:sz w:val="28"/>
                <w:szCs w:val="28"/>
              </w:rPr>
              <w:t xml:space="preserve"> 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(с группы)</w:t>
            </w:r>
          </w:p>
        </w:tc>
      </w:tr>
    </w:tbl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Pr="00BF05B5" w:rsidRDefault="00BB7A24" w:rsidP="00BB7A2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Директор:                              Н.</w:t>
      </w:r>
      <w:r w:rsidR="00B1339F">
        <w:rPr>
          <w:sz w:val="28"/>
          <w:szCs w:val="28"/>
        </w:rPr>
        <w:t>В. Шкультина</w:t>
      </w:r>
    </w:p>
    <w:sectPr w:rsidR="00BB7A24" w:rsidRPr="00BF05B5" w:rsidSect="00B53D7B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5B5"/>
    <w:rsid w:val="00035364"/>
    <w:rsid w:val="000B1545"/>
    <w:rsid w:val="001227B8"/>
    <w:rsid w:val="00296543"/>
    <w:rsid w:val="00393933"/>
    <w:rsid w:val="00397A07"/>
    <w:rsid w:val="003D224E"/>
    <w:rsid w:val="00521498"/>
    <w:rsid w:val="00564201"/>
    <w:rsid w:val="005951F2"/>
    <w:rsid w:val="00610B20"/>
    <w:rsid w:val="00614B35"/>
    <w:rsid w:val="00667076"/>
    <w:rsid w:val="00810978"/>
    <w:rsid w:val="0083636F"/>
    <w:rsid w:val="008F20FF"/>
    <w:rsid w:val="009573D7"/>
    <w:rsid w:val="00972CBA"/>
    <w:rsid w:val="009A4D28"/>
    <w:rsid w:val="00B039F7"/>
    <w:rsid w:val="00B1339F"/>
    <w:rsid w:val="00B53D7B"/>
    <w:rsid w:val="00B97464"/>
    <w:rsid w:val="00BB7A24"/>
    <w:rsid w:val="00BF05B5"/>
    <w:rsid w:val="00C83968"/>
    <w:rsid w:val="00CB5646"/>
    <w:rsid w:val="00DE313E"/>
    <w:rsid w:val="00E123CC"/>
    <w:rsid w:val="00E771D8"/>
    <w:rsid w:val="00EA47A1"/>
    <w:rsid w:val="00ED7309"/>
    <w:rsid w:val="00F21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5B5"/>
    <w:pPr>
      <w:spacing w:after="0" w:line="240" w:lineRule="auto"/>
    </w:pPr>
  </w:style>
  <w:style w:type="table" w:styleId="a4">
    <w:name w:val="Table Grid"/>
    <w:basedOn w:val="a1"/>
    <w:uiPriority w:val="59"/>
    <w:rsid w:val="00BF0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6</cp:revision>
  <cp:lastPrinted>2024-11-06T06:54:00Z</cp:lastPrinted>
  <dcterms:created xsi:type="dcterms:W3CDTF">2023-07-24T08:06:00Z</dcterms:created>
  <dcterms:modified xsi:type="dcterms:W3CDTF">2024-11-06T06:54:00Z</dcterms:modified>
</cp:coreProperties>
</file>